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197C9" w14:textId="1F84DC2D" w:rsidR="00B95829" w:rsidRPr="002A2D82" w:rsidRDefault="00B95829" w:rsidP="00B958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ариф</w:t>
      </w:r>
      <w:r w:rsidR="00AF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bookmarkStart w:id="0" w:name="_GoBack"/>
      <w:bookmarkEnd w:id="0"/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платные услуги,</w:t>
      </w:r>
    </w:p>
    <w:p w14:paraId="4538C0E7" w14:textId="77777777" w:rsidR="00B95829" w:rsidRDefault="00B95829" w:rsidP="00B958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оказываемые МБУ «Благоустройство и </w:t>
      </w:r>
    </w:p>
    <w:p w14:paraId="2D4D3151" w14:textId="77777777" w:rsidR="00B95829" w:rsidRDefault="00B95829" w:rsidP="00B9582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хозяйственная деятельность»</w:t>
      </w:r>
    </w:p>
    <w:p w14:paraId="0569AA46" w14:textId="77777777" w:rsidR="00B95829" w:rsidRDefault="00B95829" w:rsidP="00B958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9572" w:type="dxa"/>
        <w:tblLook w:val="04A0" w:firstRow="1" w:lastRow="0" w:firstColumn="1" w:lastColumn="0" w:noHBand="0" w:noVBand="1"/>
      </w:tblPr>
      <w:tblGrid>
        <w:gridCol w:w="617"/>
        <w:gridCol w:w="3775"/>
        <w:gridCol w:w="1559"/>
        <w:gridCol w:w="1850"/>
        <w:gridCol w:w="1771"/>
      </w:tblGrid>
      <w:tr w:rsidR="00B95829" w:rsidRPr="00AC4164" w14:paraId="35760CEA" w14:textId="77777777" w:rsidTr="000F72A2">
        <w:tc>
          <w:tcPr>
            <w:tcW w:w="617" w:type="dxa"/>
          </w:tcPr>
          <w:p w14:paraId="41B5FB99" w14:textId="77777777" w:rsidR="00B95829" w:rsidRPr="00AC4164" w:rsidRDefault="00B95829" w:rsidP="000F7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D81F0F3" w14:textId="77777777" w:rsidR="00B95829" w:rsidRPr="00AC4164" w:rsidRDefault="00B95829" w:rsidP="000F7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75" w:type="dxa"/>
          </w:tcPr>
          <w:p w14:paraId="7D058858" w14:textId="77777777" w:rsidR="00B95829" w:rsidRPr="00AC4164" w:rsidRDefault="00B95829" w:rsidP="000F7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559" w:type="dxa"/>
          </w:tcPr>
          <w:p w14:paraId="584C91BA" w14:textId="77777777" w:rsidR="00B95829" w:rsidRPr="00AC4164" w:rsidRDefault="00B95829" w:rsidP="000F7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850" w:type="dxa"/>
          </w:tcPr>
          <w:p w14:paraId="0C7F6CDB" w14:textId="77777777" w:rsidR="00B95829" w:rsidRPr="00AC4164" w:rsidRDefault="00B95829" w:rsidP="000F7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71" w:type="dxa"/>
          </w:tcPr>
          <w:p w14:paraId="0F7FD0B3" w14:textId="77777777" w:rsidR="00B95829" w:rsidRPr="00AC4164" w:rsidRDefault="00B95829" w:rsidP="000F7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Тариф (руб.)</w:t>
            </w:r>
          </w:p>
        </w:tc>
      </w:tr>
      <w:tr w:rsidR="00B95829" w14:paraId="2A338328" w14:textId="77777777" w:rsidTr="000F72A2">
        <w:tc>
          <w:tcPr>
            <w:tcW w:w="9572" w:type="dxa"/>
            <w:gridSpan w:val="5"/>
          </w:tcPr>
          <w:p w14:paraId="0CDA3518" w14:textId="77777777" w:rsidR="00B95829" w:rsidRPr="00A712DA" w:rsidRDefault="00B95829" w:rsidP="00B958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Ярмарка выходного дня</w:t>
            </w:r>
          </w:p>
        </w:tc>
      </w:tr>
      <w:tr w:rsidR="00B95829" w14:paraId="77CF16B3" w14:textId="77777777" w:rsidTr="000F72A2">
        <w:tc>
          <w:tcPr>
            <w:tcW w:w="617" w:type="dxa"/>
          </w:tcPr>
          <w:p w14:paraId="153B5A2B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75" w:type="dxa"/>
          </w:tcPr>
          <w:p w14:paraId="20FEE5C9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торгового места </w:t>
            </w:r>
          </w:p>
          <w:p w14:paraId="6DC21267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D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 и индивидуальных предпринимателей, не проживающих на территории Большеболдинского муниципального округа)</w:t>
            </w:r>
          </w:p>
        </w:tc>
        <w:tc>
          <w:tcPr>
            <w:tcW w:w="1559" w:type="dxa"/>
          </w:tcPr>
          <w:p w14:paraId="4948F713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0F3B5EE9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3B4BD4D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5829" w14:paraId="42709761" w14:textId="77777777" w:rsidTr="000F72A2">
        <w:tc>
          <w:tcPr>
            <w:tcW w:w="617" w:type="dxa"/>
          </w:tcPr>
          <w:p w14:paraId="5EA6C83D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75" w:type="dxa"/>
          </w:tcPr>
          <w:p w14:paraId="3F5CA5B3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</w:t>
            </w:r>
          </w:p>
          <w:p w14:paraId="604DA030" w14:textId="77777777" w:rsidR="00B95829" w:rsidRPr="00A712DA" w:rsidRDefault="00B95829" w:rsidP="000F7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юридических лиц, зарегистрированных</w:t>
            </w:r>
            <w:r w:rsidRPr="00AB0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Большеболдинского муниципального округа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для индивидуальных предпринимателей, проживающих на территории Большеболдинского муниципального округа)</w:t>
            </w:r>
          </w:p>
        </w:tc>
        <w:tc>
          <w:tcPr>
            <w:tcW w:w="1559" w:type="dxa"/>
          </w:tcPr>
          <w:p w14:paraId="1D073B5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397B38C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473E7739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5829" w14:paraId="4E092779" w14:textId="77777777" w:rsidTr="000F72A2">
        <w:tc>
          <w:tcPr>
            <w:tcW w:w="617" w:type="dxa"/>
          </w:tcPr>
          <w:p w14:paraId="746C3DA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75" w:type="dxa"/>
          </w:tcPr>
          <w:p w14:paraId="778517B6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</w:t>
            </w:r>
          </w:p>
          <w:p w14:paraId="47EB933C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3F1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инвалидов и пенсионеров, осуществляющих торговлю продукцией, произведенной в личном подсобном хозяйств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37C30D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3E6ADCAF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24A0F5F9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5829" w14:paraId="31AB8F20" w14:textId="77777777" w:rsidTr="000F72A2">
        <w:tc>
          <w:tcPr>
            <w:tcW w:w="9572" w:type="dxa"/>
            <w:gridSpan w:val="5"/>
          </w:tcPr>
          <w:p w14:paraId="503C3AE0" w14:textId="77777777" w:rsidR="00B95829" w:rsidRPr="00A712DA" w:rsidRDefault="00B95829" w:rsidP="00B958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Аренда оборудования</w:t>
            </w:r>
          </w:p>
        </w:tc>
      </w:tr>
      <w:tr w:rsidR="00B95829" w14:paraId="25415789" w14:textId="77777777" w:rsidTr="000F72A2">
        <w:tc>
          <w:tcPr>
            <w:tcW w:w="617" w:type="dxa"/>
          </w:tcPr>
          <w:p w14:paraId="1D9E79BF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75" w:type="dxa"/>
          </w:tcPr>
          <w:p w14:paraId="63B153ED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тракторного прицепа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</w:p>
        </w:tc>
        <w:tc>
          <w:tcPr>
            <w:tcW w:w="1559" w:type="dxa"/>
          </w:tcPr>
          <w:p w14:paraId="24ED8623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473FBAC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2EDBB8F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95829" w14:paraId="55138578" w14:textId="77777777" w:rsidTr="000F72A2">
        <w:tc>
          <w:tcPr>
            <w:tcW w:w="617" w:type="dxa"/>
          </w:tcPr>
          <w:p w14:paraId="56C7DC8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75" w:type="dxa"/>
          </w:tcPr>
          <w:p w14:paraId="4C6475B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тракторного прицепа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</w:p>
        </w:tc>
        <w:tc>
          <w:tcPr>
            <w:tcW w:w="1559" w:type="dxa"/>
          </w:tcPr>
          <w:p w14:paraId="45040628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466CF3DD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5CD43C2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95829" w14:paraId="5AA79FFF" w14:textId="77777777" w:rsidTr="000F72A2">
        <w:tc>
          <w:tcPr>
            <w:tcW w:w="617" w:type="dxa"/>
          </w:tcPr>
          <w:p w14:paraId="68F4315F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75" w:type="dxa"/>
          </w:tcPr>
          <w:p w14:paraId="7B16EF1C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виброплиты</w:t>
            </w:r>
            <w:proofErr w:type="spellEnd"/>
          </w:p>
        </w:tc>
        <w:tc>
          <w:tcPr>
            <w:tcW w:w="1559" w:type="dxa"/>
          </w:tcPr>
          <w:p w14:paraId="39E0111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63FB717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403C0C1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B95829" w14:paraId="0C718476" w14:textId="77777777" w:rsidTr="000F72A2">
        <w:tc>
          <w:tcPr>
            <w:tcW w:w="617" w:type="dxa"/>
          </w:tcPr>
          <w:p w14:paraId="6BB1DFD6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75" w:type="dxa"/>
          </w:tcPr>
          <w:p w14:paraId="21E50BA8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мотобура</w:t>
            </w:r>
            <w:proofErr w:type="spellEnd"/>
          </w:p>
        </w:tc>
        <w:tc>
          <w:tcPr>
            <w:tcW w:w="1559" w:type="dxa"/>
          </w:tcPr>
          <w:p w14:paraId="6AFCE9B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039E3E5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8C94539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95829" w14:paraId="6146A1A7" w14:textId="77777777" w:rsidTr="000F72A2">
        <w:tc>
          <w:tcPr>
            <w:tcW w:w="617" w:type="dxa"/>
          </w:tcPr>
          <w:p w14:paraId="79F353CB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75" w:type="dxa"/>
          </w:tcPr>
          <w:p w14:paraId="06E2840B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Аренда генератора</w:t>
            </w:r>
          </w:p>
        </w:tc>
        <w:tc>
          <w:tcPr>
            <w:tcW w:w="1559" w:type="dxa"/>
          </w:tcPr>
          <w:p w14:paraId="3AF03FB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2DC8046D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D5E99FE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95829" w14:paraId="3E76733D" w14:textId="77777777" w:rsidTr="000F72A2">
        <w:tc>
          <w:tcPr>
            <w:tcW w:w="9572" w:type="dxa"/>
            <w:gridSpan w:val="5"/>
          </w:tcPr>
          <w:p w14:paraId="6DB47196" w14:textId="77777777" w:rsidR="00B95829" w:rsidRPr="00A712DA" w:rsidRDefault="00B95829" w:rsidP="00B9582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Услуги техники</w:t>
            </w:r>
          </w:p>
        </w:tc>
      </w:tr>
      <w:tr w:rsidR="00B95829" w14:paraId="3E3EFC92" w14:textId="77777777" w:rsidTr="000F72A2">
        <w:tc>
          <w:tcPr>
            <w:tcW w:w="617" w:type="dxa"/>
          </w:tcPr>
          <w:p w14:paraId="612FCCC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75" w:type="dxa"/>
          </w:tcPr>
          <w:p w14:paraId="01D0553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 (трактор МТЗ-82)</w:t>
            </w:r>
          </w:p>
        </w:tc>
        <w:tc>
          <w:tcPr>
            <w:tcW w:w="1559" w:type="dxa"/>
          </w:tcPr>
          <w:p w14:paraId="30623E81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4404A9B1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01EEB915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B95829" w14:paraId="4562FB05" w14:textId="77777777" w:rsidTr="000F72A2">
        <w:tc>
          <w:tcPr>
            <w:tcW w:w="617" w:type="dxa"/>
          </w:tcPr>
          <w:p w14:paraId="116C51C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75" w:type="dxa"/>
          </w:tcPr>
          <w:p w14:paraId="0388DBA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(трактор МТЗ 320.4)</w:t>
            </w:r>
          </w:p>
        </w:tc>
        <w:tc>
          <w:tcPr>
            <w:tcW w:w="1559" w:type="dxa"/>
          </w:tcPr>
          <w:p w14:paraId="345FC2F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58C7CFD4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047CDE26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1323,00</w:t>
            </w:r>
          </w:p>
        </w:tc>
      </w:tr>
      <w:tr w:rsidR="00B95829" w14:paraId="3B92E9E7" w14:textId="77777777" w:rsidTr="000F72A2">
        <w:tc>
          <w:tcPr>
            <w:tcW w:w="617" w:type="dxa"/>
          </w:tcPr>
          <w:p w14:paraId="0144D6E5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75" w:type="dxa"/>
          </w:tcPr>
          <w:p w14:paraId="48F4CE2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Покос травы </w:t>
            </w: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>(трактор МТЗ-82)</w:t>
            </w:r>
          </w:p>
        </w:tc>
        <w:tc>
          <w:tcPr>
            <w:tcW w:w="1559" w:type="dxa"/>
          </w:tcPr>
          <w:p w14:paraId="7294B801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4E63F8DF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C4F5C4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B95829" w14:paraId="49692FB7" w14:textId="77777777" w:rsidTr="000F72A2">
        <w:tc>
          <w:tcPr>
            <w:tcW w:w="617" w:type="dxa"/>
          </w:tcPr>
          <w:p w14:paraId="0E241711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75" w:type="dxa"/>
          </w:tcPr>
          <w:p w14:paraId="199599FB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 xml:space="preserve">Покос травы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(трактор МТЗ 320.4)</w:t>
            </w:r>
          </w:p>
        </w:tc>
        <w:tc>
          <w:tcPr>
            <w:tcW w:w="1559" w:type="dxa"/>
          </w:tcPr>
          <w:p w14:paraId="1B40EB8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24978BFB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4E1E709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1323,00</w:t>
            </w:r>
          </w:p>
        </w:tc>
      </w:tr>
      <w:tr w:rsidR="00B95829" w14:paraId="521F112A" w14:textId="77777777" w:rsidTr="000F72A2">
        <w:tc>
          <w:tcPr>
            <w:tcW w:w="9572" w:type="dxa"/>
            <w:gridSpan w:val="5"/>
          </w:tcPr>
          <w:p w14:paraId="63586B73" w14:textId="77777777" w:rsidR="00B95829" w:rsidRPr="00C72745" w:rsidRDefault="00B95829" w:rsidP="00B9582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по уборке снега (для населения)</w:t>
            </w:r>
          </w:p>
        </w:tc>
      </w:tr>
      <w:tr w:rsidR="00B95829" w14:paraId="03914687" w14:textId="77777777" w:rsidTr="000F72A2">
        <w:tc>
          <w:tcPr>
            <w:tcW w:w="617" w:type="dxa"/>
          </w:tcPr>
          <w:p w14:paraId="0CE251CD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75" w:type="dxa"/>
          </w:tcPr>
          <w:p w14:paraId="6168DB45" w14:textId="77777777" w:rsidR="00B95829" w:rsidRPr="003A2FE8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придомовой территории от снега (вручную) </w:t>
            </w:r>
          </w:p>
        </w:tc>
        <w:tc>
          <w:tcPr>
            <w:tcW w:w="1559" w:type="dxa"/>
          </w:tcPr>
          <w:p w14:paraId="0EB0CFF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0261D47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413E06A2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95829" w14:paraId="1B12B6C6" w14:textId="77777777" w:rsidTr="000F72A2">
        <w:tc>
          <w:tcPr>
            <w:tcW w:w="617" w:type="dxa"/>
          </w:tcPr>
          <w:p w14:paraId="774B5C11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75" w:type="dxa"/>
          </w:tcPr>
          <w:p w14:paraId="2117ECC4" w14:textId="77777777" w:rsidR="00B95829" w:rsidRPr="003A2FE8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2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(снегоуборщиком)</w:t>
            </w:r>
          </w:p>
        </w:tc>
        <w:tc>
          <w:tcPr>
            <w:tcW w:w="1559" w:type="dxa"/>
          </w:tcPr>
          <w:p w14:paraId="2DE2E6F5" w14:textId="77777777" w:rsidR="00B95829" w:rsidRPr="009935FD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74C310F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E9">
              <w:t>1</w:t>
            </w:r>
          </w:p>
        </w:tc>
        <w:tc>
          <w:tcPr>
            <w:tcW w:w="1771" w:type="dxa"/>
          </w:tcPr>
          <w:p w14:paraId="7A6F4E1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B95829" w14:paraId="08385CBC" w14:textId="77777777" w:rsidTr="000F72A2">
        <w:tc>
          <w:tcPr>
            <w:tcW w:w="617" w:type="dxa"/>
          </w:tcPr>
          <w:p w14:paraId="37FA8041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775" w:type="dxa"/>
          </w:tcPr>
          <w:p w14:paraId="20170B8A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2">
              <w:rPr>
                <w:rFonts w:ascii="Times New Roman" w:hAnsi="Times New Roman" w:cs="Times New Roman"/>
                <w:sz w:val="24"/>
                <w:szCs w:val="24"/>
              </w:rPr>
              <w:t>Очистка кровли от снега невысоких строений (дом, баня, двор, гараж)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(вручную)</w:t>
            </w:r>
          </w:p>
        </w:tc>
        <w:tc>
          <w:tcPr>
            <w:tcW w:w="1559" w:type="dxa"/>
          </w:tcPr>
          <w:p w14:paraId="2F228360" w14:textId="77777777" w:rsidR="00B95829" w:rsidRPr="009935FD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A16D656" w14:textId="77777777" w:rsidR="00B95829" w:rsidRPr="005C59E9" w:rsidRDefault="00B95829" w:rsidP="000F72A2">
            <w:pPr>
              <w:jc w:val="center"/>
            </w:pPr>
            <w:r w:rsidRPr="00366EF5">
              <w:t>1</w:t>
            </w:r>
          </w:p>
        </w:tc>
        <w:tc>
          <w:tcPr>
            <w:tcW w:w="1771" w:type="dxa"/>
          </w:tcPr>
          <w:p w14:paraId="392980A0" w14:textId="77777777" w:rsidR="00B95829" w:rsidRDefault="00B95829" w:rsidP="000F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09D2C7B2" w14:textId="77777777" w:rsidR="007F4EDF" w:rsidRDefault="007F4EDF"/>
    <w:sectPr w:rsidR="007F4EDF" w:rsidSect="00A74085">
      <w:type w:val="continuous"/>
      <w:pgSz w:w="11905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0628"/>
    <w:multiLevelType w:val="hybridMultilevel"/>
    <w:tmpl w:val="14D4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F8"/>
    <w:multiLevelType w:val="hybridMultilevel"/>
    <w:tmpl w:val="E5E41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DA"/>
    <w:rsid w:val="00421EDA"/>
    <w:rsid w:val="00692935"/>
    <w:rsid w:val="007F4EDF"/>
    <w:rsid w:val="00A74085"/>
    <w:rsid w:val="00AF1DC3"/>
    <w:rsid w:val="00B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4D45"/>
  <w15:chartTrackingRefBased/>
  <w15:docId w15:val="{933BDC8F-77B5-419A-B395-8BCEE32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29"/>
    <w:pPr>
      <w:ind w:left="720"/>
      <w:contextualSpacing/>
    </w:pPr>
  </w:style>
  <w:style w:type="table" w:styleId="a4">
    <w:name w:val="Table Grid"/>
    <w:basedOn w:val="a1"/>
    <w:uiPriority w:val="39"/>
    <w:rsid w:val="00B9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Тюрина</dc:creator>
  <cp:keywords/>
  <dc:description/>
  <cp:lastModifiedBy>Варвара Тюрина</cp:lastModifiedBy>
  <cp:revision>3</cp:revision>
  <dcterms:created xsi:type="dcterms:W3CDTF">2026-03-12T11:47:00Z</dcterms:created>
  <dcterms:modified xsi:type="dcterms:W3CDTF">2026-03-12T11:49:00Z</dcterms:modified>
</cp:coreProperties>
</file>